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EA" w:rsidRPr="00290216" w:rsidRDefault="00882DE0" w:rsidP="00290216">
      <w:pPr>
        <w:jc w:val="center"/>
        <w:rPr>
          <w:rFonts w:ascii="Arial" w:hAnsi="Arial" w:cs="Arial"/>
          <w:b/>
          <w:sz w:val="56"/>
          <w:szCs w:val="56"/>
        </w:rPr>
      </w:pPr>
      <w:r w:rsidRPr="00290216">
        <w:rPr>
          <w:rFonts w:ascii="Arial" w:hAnsi="Arial" w:cs="Arial"/>
          <w:b/>
          <w:sz w:val="56"/>
          <w:szCs w:val="56"/>
        </w:rPr>
        <w:t>PAPELERIA SECUNDARIA 2014</w:t>
      </w:r>
    </w:p>
    <w:p w:rsidR="00882DE0" w:rsidRPr="00290216" w:rsidRDefault="00882DE0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2902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Es atendido de manera oportuna</w:t>
      </w:r>
    </w:p>
    <w:p w:rsidR="00882DE0" w:rsidRPr="00290216" w:rsidRDefault="00882DE0" w:rsidP="00882DE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 w:rsidRPr="00290216">
        <w:rPr>
          <w:rFonts w:ascii="Arial" w:eastAsia="Times New Roman" w:hAnsi="Arial" w:cs="Arial"/>
          <w:noProof/>
          <w:color w:val="000000"/>
          <w:sz w:val="32"/>
          <w:szCs w:val="32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5" name="Imagen 5" descr="https://chart.googleapis.com/chart?cht=p&amp;chs=345x150&amp;chl=Totalmente%20s%20%5B49%5D%7CSatisfecho%20%5B65%5D%7CMedianamente%20%5B17%5D%7CInsatisfecho%20%5B4%5D&amp;chco=0000e0&amp;chd=e%3AXOezI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p&amp;chs=345x150&amp;chl=Totalmente%20s%20%5B49%5D%7CSatisfecho%20%5B65%5D%7CMedianamente%20%5B17%5D%7CInsatisfecho%20%5B4%5D&amp;chco=0000e0&amp;chd=e%3AXOezIDB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702"/>
        <w:gridCol w:w="987"/>
      </w:tblGrid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Totalmente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49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36%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65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48%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Medianamente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17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13%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Insatisfecho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3%</w:t>
            </w:r>
          </w:p>
        </w:tc>
      </w:tr>
    </w:tbl>
    <w:p w:rsidR="00882DE0" w:rsidRPr="00290216" w:rsidRDefault="00882DE0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2902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Calidad de los productos</w:t>
      </w:r>
    </w:p>
    <w:p w:rsidR="00882DE0" w:rsidRPr="00290216" w:rsidRDefault="00882DE0" w:rsidP="00882DE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 w:rsidRPr="00290216">
        <w:rPr>
          <w:rFonts w:ascii="Arial" w:eastAsia="Times New Roman" w:hAnsi="Arial" w:cs="Arial"/>
          <w:noProof/>
          <w:color w:val="000000"/>
          <w:sz w:val="32"/>
          <w:szCs w:val="32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4" name="Imagen 4" descr="https://chart.googleapis.com/chart?cht=p&amp;chs=345x150&amp;chl=Totalmente%20s%20%5B52%5D%7CSatisfecho%20%5B67%5D%7CMedianamente%20%5B13%5D%7CInsatisfecho%20%5B3%5D&amp;chco=ff9900&amp;chd=e%3AYpfwGK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p&amp;chs=345x150&amp;chl=Totalmente%20s%20%5B52%5D%7CSatisfecho%20%5B67%5D%7CMedianamente%20%5B13%5D%7CInsatisfecho%20%5B3%5D&amp;chco=ff9900&amp;chd=e%3AYpfwGKB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702"/>
        <w:gridCol w:w="987"/>
      </w:tblGrid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Totalmente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52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39%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67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50%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Medianamente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13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10%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Insatisfecho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2%</w:t>
            </w:r>
          </w:p>
        </w:tc>
      </w:tr>
    </w:tbl>
    <w:p w:rsidR="00290216" w:rsidRDefault="00290216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:rsidR="00290216" w:rsidRDefault="00290216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:rsidR="00882DE0" w:rsidRPr="00290216" w:rsidRDefault="00882DE0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2902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lastRenderedPageBreak/>
        <w:t>Las fotocopias son de buena calidad</w:t>
      </w:r>
    </w:p>
    <w:p w:rsidR="00882DE0" w:rsidRPr="00290216" w:rsidRDefault="00882DE0" w:rsidP="00882DE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 w:rsidRPr="00290216">
        <w:rPr>
          <w:rFonts w:ascii="Arial" w:eastAsia="Times New Roman" w:hAnsi="Arial" w:cs="Arial"/>
          <w:noProof/>
          <w:color w:val="000000"/>
          <w:sz w:val="32"/>
          <w:szCs w:val="32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3" name="Imagen 3" descr="https://chart.googleapis.com/chart?cht=p&amp;chs=345x150&amp;chl=Totalmente%20s%20%5B43%5D%7CSatisfecho%20%5B52%5D%7CMedianamente%20%5B38%5D%7CInsatisfecho%20%5B2%5D&amp;chco=d00000&amp;chd=e%3AUYYpSA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p&amp;chs=345x150&amp;chl=Totalmente%20s%20%5B43%5D%7CSatisfecho%20%5B52%5D%7CMedianamente%20%5B38%5D%7CInsatisfecho%20%5B2%5D&amp;chco=d00000&amp;chd=e%3AUYYpSAA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702"/>
        <w:gridCol w:w="987"/>
      </w:tblGrid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Totalmente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43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32%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52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39%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Medianamente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38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28%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Insatisfecho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1%</w:t>
            </w:r>
          </w:p>
        </w:tc>
      </w:tr>
    </w:tbl>
    <w:p w:rsidR="00882DE0" w:rsidRPr="00290216" w:rsidRDefault="00882DE0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r w:rsidRPr="002902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Variedad en los productos</w:t>
      </w:r>
    </w:p>
    <w:p w:rsidR="00882DE0" w:rsidRPr="00290216" w:rsidRDefault="00882DE0" w:rsidP="00882DE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 w:rsidRPr="00290216">
        <w:rPr>
          <w:rFonts w:ascii="Arial" w:eastAsia="Times New Roman" w:hAnsi="Arial" w:cs="Arial"/>
          <w:noProof/>
          <w:color w:val="000000"/>
          <w:sz w:val="32"/>
          <w:szCs w:val="32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2" name="Imagen 2" descr="https://chart.googleapis.com/chart?cht=p&amp;chs=345x150&amp;chl=Totalmente%20s%20%5B29%5D%7CSatisfecho%20%5B72%5D%7CMedianamente%20%5B29%5D%7CInsatisfecho%20%5B5%5D&amp;chco=dcca02&amp;chd=e%3ANviINv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p&amp;chs=345x150&amp;chl=Totalmente%20s%20%5B29%5D%7CSatisfecho%20%5B72%5D%7CMedianamente%20%5B29%5D%7CInsatisfecho%20%5B5%5D&amp;chco=dcca02&amp;chd=e%3ANviINvC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702"/>
        <w:gridCol w:w="987"/>
      </w:tblGrid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Totalmente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29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21%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72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53%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Medianamente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29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21%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Insatisfecho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4%</w:t>
            </w:r>
          </w:p>
        </w:tc>
      </w:tr>
    </w:tbl>
    <w:p w:rsidR="00290216" w:rsidRDefault="00290216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:rsidR="00290216" w:rsidRDefault="00290216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:rsidR="00290216" w:rsidRDefault="00290216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:rsidR="00290216" w:rsidRDefault="00290216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</w:p>
    <w:p w:rsidR="00882DE0" w:rsidRPr="00290216" w:rsidRDefault="00882DE0" w:rsidP="00882DE0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</w:pPr>
      <w:bookmarkStart w:id="0" w:name="_GoBack"/>
      <w:bookmarkEnd w:id="0"/>
      <w:r w:rsidRPr="002902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lastRenderedPageBreak/>
        <w:t>Encuentra lo que necesita</w:t>
      </w:r>
    </w:p>
    <w:p w:rsidR="00882DE0" w:rsidRPr="00290216" w:rsidRDefault="00882DE0" w:rsidP="00882DE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 w:rsidRPr="00290216">
        <w:rPr>
          <w:rFonts w:ascii="Arial" w:eastAsia="Times New Roman" w:hAnsi="Arial" w:cs="Arial"/>
          <w:noProof/>
          <w:color w:val="000000"/>
          <w:sz w:val="32"/>
          <w:szCs w:val="32"/>
          <w:lang w:val="es-CO" w:eastAsia="es-CO"/>
        </w:rPr>
        <w:drawing>
          <wp:inline distT="0" distB="0" distL="0" distR="0">
            <wp:extent cx="3286125" cy="1428750"/>
            <wp:effectExtent l="0" t="0" r="9525" b="0"/>
            <wp:docPr id="1" name="Imagen 1" descr="https://chart.googleapis.com/chart?cht=p&amp;chs=345x150&amp;chl=Totalmente%20s%20%5B31%5D%7CSatisfecho%20%5B56%5D%7CMedianamente%20%5B39%5D%7CInsatisfecho%20%5B9%5D&amp;chco=00d000&amp;chd=e%3AOsaiS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p&amp;chs=345x150&amp;chl=Totalmente%20s%20%5B31%5D%7CSatisfecho%20%5B56%5D%7CMedianamente%20%5B39%5D%7CInsatisfecho%20%5B9%5D&amp;chco=00d000&amp;chd=e%3AOsaiSf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702"/>
        <w:gridCol w:w="987"/>
      </w:tblGrid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Totalmente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31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23%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56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41%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Medianamente 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39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29%</w:t>
            </w:r>
          </w:p>
        </w:tc>
      </w:tr>
      <w:tr w:rsidR="00882DE0" w:rsidRPr="00290216" w:rsidTr="00882DE0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Insatisfecho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882DE0" w:rsidRPr="00290216" w:rsidRDefault="00882DE0" w:rsidP="00882D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</w:pPr>
            <w:r w:rsidRPr="00290216">
              <w:rPr>
                <w:rFonts w:ascii="Arial" w:eastAsia="Times New Roman" w:hAnsi="Arial" w:cs="Arial"/>
                <w:color w:val="666666"/>
                <w:sz w:val="32"/>
                <w:szCs w:val="32"/>
                <w:lang w:eastAsia="es-ES"/>
              </w:rPr>
              <w:t>7%</w:t>
            </w:r>
          </w:p>
        </w:tc>
      </w:tr>
    </w:tbl>
    <w:p w:rsidR="00882DE0" w:rsidRPr="00290216" w:rsidRDefault="00882DE0">
      <w:pPr>
        <w:rPr>
          <w:rFonts w:ascii="Arial" w:hAnsi="Arial" w:cs="Arial"/>
          <w:sz w:val="32"/>
          <w:szCs w:val="32"/>
        </w:rPr>
      </w:pPr>
    </w:p>
    <w:sectPr w:rsidR="00882DE0" w:rsidRPr="00290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E0"/>
    <w:rsid w:val="000015EA"/>
    <w:rsid w:val="00290216"/>
    <w:rsid w:val="00882DE0"/>
    <w:rsid w:val="00D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A419D5-01FE-4B8F-A19B-FA8A1E1C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82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82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2DE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82DE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7206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14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383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49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048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763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503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150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772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548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69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6242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</dc:creator>
  <cp:lastModifiedBy>ANA CRISTINA POSADA</cp:lastModifiedBy>
  <cp:revision>4</cp:revision>
  <dcterms:created xsi:type="dcterms:W3CDTF">2014-09-11T20:07:00Z</dcterms:created>
  <dcterms:modified xsi:type="dcterms:W3CDTF">2014-10-07T21:53:00Z</dcterms:modified>
</cp:coreProperties>
</file>